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27B" w:rsidRDefault="00575520">
      <w:pPr>
        <w:jc w:val="center"/>
      </w:pPr>
      <w:r>
        <w:rPr>
          <w:noProof/>
        </w:rPr>
        <w:drawing>
          <wp:inline distT="114300" distB="114300" distL="114300" distR="114300">
            <wp:extent cx="2687637" cy="20002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637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</w:p>
    <w:p w:rsidR="000B127B" w:rsidRDefault="00575520">
      <w:pPr>
        <w:jc w:val="center"/>
      </w:pPr>
      <w:r>
        <w:rPr>
          <w:sz w:val="40"/>
          <w:szCs w:val="40"/>
        </w:rPr>
        <w:t>Excel Academy</w:t>
      </w:r>
    </w:p>
    <w:p w:rsidR="000B127B" w:rsidRDefault="00575520">
      <w:pPr>
        <w:jc w:val="center"/>
      </w:pPr>
      <w:r>
        <w:rPr>
          <w:b/>
          <w:sz w:val="40"/>
          <w:szCs w:val="40"/>
        </w:rPr>
        <w:t>Course Syllabus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  <w:sz w:val="20"/>
          <w:szCs w:val="20"/>
          <w:u w:val="single"/>
        </w:rPr>
        <w:t>Our Mission:</w:t>
      </w:r>
    </w:p>
    <w:p w:rsidR="000B127B" w:rsidRDefault="00575520">
      <w:r>
        <w:rPr>
          <w:rFonts w:ascii="Times New Roman" w:eastAsia="Times New Roman" w:hAnsi="Times New Roman" w:cs="Times New Roman"/>
          <w:sz w:val="24"/>
          <w:szCs w:val="24"/>
        </w:rPr>
        <w:t>EXCEL Academy’s mission is to serve a diverse range of high school students looking for an accelerated or non-traditional path towards success. Through the use of data-driven research, EXCEL Academy provides high educational standards and accountability in order to prepare students for both graduation and post-secondary readiness.</w:t>
      </w:r>
    </w:p>
    <w:p w:rsidR="000B127B" w:rsidRDefault="000B127B"/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b/>
          <w:sz w:val="20"/>
          <w:szCs w:val="20"/>
          <w:u w:val="single"/>
        </w:rPr>
        <w:t>All EAHS graduates will demonstrate characteristics within the following areas: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pPr>
        <w:numPr>
          <w:ilvl w:val="0"/>
          <w:numId w:val="1"/>
        </w:numPr>
        <w:ind w:hanging="360"/>
        <w:contextualSpacing/>
      </w:pPr>
      <w:r>
        <w:rPr>
          <w:b/>
          <w:i/>
          <w:sz w:val="20"/>
          <w:szCs w:val="20"/>
        </w:rPr>
        <w:t>Key Cognitive Strategies</w:t>
      </w:r>
      <w:r>
        <w:rPr>
          <w:sz w:val="20"/>
          <w:szCs w:val="20"/>
        </w:rPr>
        <w:t xml:space="preserve"> – Students will demonstrate skills involving problem solving, research, interpretation, and reasoning.  All with precision and accuracy.</w:t>
      </w:r>
    </w:p>
    <w:p w:rsidR="000B127B" w:rsidRDefault="00575520">
      <w:pPr>
        <w:numPr>
          <w:ilvl w:val="0"/>
          <w:numId w:val="1"/>
        </w:numPr>
        <w:ind w:hanging="360"/>
        <w:contextualSpacing/>
      </w:pPr>
      <w:r>
        <w:rPr>
          <w:b/>
          <w:i/>
          <w:sz w:val="20"/>
          <w:szCs w:val="20"/>
        </w:rPr>
        <w:t>Key Content Knowledge</w:t>
      </w:r>
      <w:r>
        <w:rPr>
          <w:sz w:val="20"/>
          <w:szCs w:val="20"/>
        </w:rPr>
        <w:t xml:space="preserve"> – Students will demonstrate key foundational content and “big ideas” from all core subjects.</w:t>
      </w:r>
    </w:p>
    <w:p w:rsidR="000B127B" w:rsidRDefault="00575520">
      <w:pPr>
        <w:numPr>
          <w:ilvl w:val="0"/>
          <w:numId w:val="1"/>
        </w:numPr>
        <w:ind w:hanging="360"/>
        <w:contextualSpacing/>
      </w:pPr>
      <w:r>
        <w:rPr>
          <w:b/>
          <w:i/>
          <w:sz w:val="20"/>
          <w:szCs w:val="20"/>
        </w:rPr>
        <w:t>Academic Behaviors</w:t>
      </w:r>
      <w:r>
        <w:rPr>
          <w:sz w:val="20"/>
          <w:szCs w:val="20"/>
        </w:rPr>
        <w:t xml:space="preserve"> – Students will learn to time manage, possess study skills, set goals, have self-awareness and persistence.</w:t>
      </w:r>
    </w:p>
    <w:p w:rsidR="000B127B" w:rsidRDefault="00575520">
      <w:pPr>
        <w:numPr>
          <w:ilvl w:val="0"/>
          <w:numId w:val="1"/>
        </w:numPr>
        <w:ind w:hanging="360"/>
        <w:contextualSpacing/>
      </w:pPr>
      <w:r>
        <w:rPr>
          <w:b/>
          <w:i/>
          <w:sz w:val="20"/>
          <w:szCs w:val="20"/>
        </w:rPr>
        <w:t>Contextual Skills and Awareness</w:t>
      </w:r>
      <w:r>
        <w:rPr>
          <w:sz w:val="20"/>
          <w:szCs w:val="20"/>
        </w:rPr>
        <w:t xml:space="preserve"> – Students will be aware of all essential process in order to navigate within college systems.  (Admission requirements, affording college, college types and missions, college culture, exposure to college professors)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b/>
          <w:sz w:val="20"/>
          <w:szCs w:val="20"/>
        </w:rPr>
        <w:t>Course Title: Geometry</w:t>
      </w:r>
      <w:r>
        <w:rPr>
          <w:b/>
          <w:sz w:val="20"/>
          <w:szCs w:val="20"/>
        </w:rPr>
        <w:tab/>
      </w:r>
    </w:p>
    <w:p w:rsidR="000B127B" w:rsidRDefault="00575520">
      <w:r>
        <w:rPr>
          <w:b/>
          <w:sz w:val="20"/>
          <w:szCs w:val="20"/>
        </w:rPr>
        <w:t xml:space="preserve"> </w:t>
      </w:r>
    </w:p>
    <w:p w:rsidR="000B127B" w:rsidRDefault="00575520">
      <w:r>
        <w:rPr>
          <w:b/>
          <w:sz w:val="20"/>
          <w:szCs w:val="20"/>
        </w:rPr>
        <w:t xml:space="preserve">Teacher’s Name:  Mary Jane </w:t>
      </w:r>
      <w:proofErr w:type="spellStart"/>
      <w:r>
        <w:rPr>
          <w:b/>
          <w:sz w:val="20"/>
          <w:szCs w:val="20"/>
        </w:rPr>
        <w:t>Sliter</w:t>
      </w:r>
      <w:proofErr w:type="spellEnd"/>
      <w:r>
        <w:rPr>
          <w:b/>
          <w:sz w:val="20"/>
          <w:szCs w:val="20"/>
        </w:rPr>
        <w:t xml:space="preserve">, MaryJane_Sliter@dpsk12.org,                     </w:t>
      </w:r>
      <w:r>
        <w:rPr>
          <w:b/>
          <w:sz w:val="20"/>
          <w:szCs w:val="20"/>
        </w:rPr>
        <w:tab/>
      </w:r>
    </w:p>
    <w:p w:rsidR="000B127B" w:rsidRDefault="00575520">
      <w:r>
        <w:rPr>
          <w:b/>
          <w:sz w:val="20"/>
          <w:szCs w:val="20"/>
        </w:rPr>
        <w:t xml:space="preserve"> </w:t>
      </w:r>
    </w:p>
    <w:p w:rsidR="000B127B" w:rsidRDefault="00575520">
      <w:r>
        <w:rPr>
          <w:b/>
          <w:sz w:val="20"/>
          <w:szCs w:val="20"/>
        </w:rPr>
        <w:t>Textbooks/Materials Used</w:t>
      </w:r>
      <w:r>
        <w:rPr>
          <w:sz w:val="20"/>
          <w:szCs w:val="20"/>
        </w:rPr>
        <w:t>: DISCOVERING GEOMETRY/ ACCELERATED MATH</w:t>
      </w:r>
    </w:p>
    <w:p w:rsidR="000B127B" w:rsidRDefault="00575520">
      <w:r>
        <w:rPr>
          <w:b/>
          <w:sz w:val="20"/>
          <w:szCs w:val="20"/>
        </w:rPr>
        <w:t xml:space="preserve"> </w:t>
      </w:r>
    </w:p>
    <w:p w:rsidR="000B127B" w:rsidRDefault="00575520">
      <w:r>
        <w:rPr>
          <w:b/>
          <w:sz w:val="20"/>
          <w:szCs w:val="20"/>
        </w:rPr>
        <w:t>Course Emphasis:</w:t>
      </w:r>
      <w:r>
        <w:rPr>
          <w:sz w:val="20"/>
          <w:szCs w:val="20"/>
        </w:rPr>
        <w:t xml:space="preserve"> Understanding Geometric language and concepts in order to prepare for standardized tests and Advanced Algebra</w:t>
      </w:r>
    </w:p>
    <w:p w:rsidR="000B127B" w:rsidRDefault="00575520">
      <w:r>
        <w:rPr>
          <w:sz w:val="20"/>
          <w:szCs w:val="20"/>
        </w:rPr>
        <w:lastRenderedPageBreak/>
        <w:t xml:space="preserve"> </w:t>
      </w:r>
    </w:p>
    <w:p w:rsidR="000B127B" w:rsidRDefault="00575520">
      <w:r>
        <w:rPr>
          <w:b/>
          <w:sz w:val="20"/>
          <w:szCs w:val="20"/>
        </w:rPr>
        <w:t>Course Expectations:</w:t>
      </w:r>
      <w:r>
        <w:rPr>
          <w:sz w:val="20"/>
          <w:szCs w:val="20"/>
        </w:rPr>
        <w:t xml:space="preserve">  ALL EAHS students are expected to conform to all policies and standards found within the Excel Academy student handbook.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rPr>
          <w:sz w:val="20"/>
          <w:szCs w:val="20"/>
        </w:rPr>
        <w:t xml:space="preserve"> </w:t>
      </w:r>
    </w:p>
    <w:p w:rsidR="000B127B" w:rsidRDefault="00575520">
      <w:r>
        <w:t xml:space="preserve"> 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390"/>
      </w:tblGrid>
      <w:tr w:rsidR="000B127B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Classroom Supplies</w:t>
            </w:r>
          </w:p>
        </w:tc>
        <w:tc>
          <w:tcPr>
            <w:tcW w:w="6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Provided: Calculator, compass, protractor, paper, pencils, computer, etc.</w:t>
            </w:r>
          </w:p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 xml:space="preserve"> Students provide: positive attitude and willingness to learn.</w:t>
            </w:r>
          </w:p>
        </w:tc>
      </w:tr>
      <w:tr w:rsidR="000B127B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Standards Addressed</w:t>
            </w:r>
          </w:p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Common Core or Colorado Content Standards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ELG.MA.HS.G.1: Experiment with transformations in the plane.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ELG.MA.HS.G.2: Understand congruence in terms of rigid motions.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ELG.MA.HS.G.3: Prove geometric theorems.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ELG.MA.HS.G.4: Make geometric constructions.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ELG.MA.HS.G.5: Understand similarity in terms of similarity transformations.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ELG.MA.HS.G.6: Prove theorems involving similarity.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ELG.MA.HS.G.7: Define trigonometric ratios and solve problems involving right triangles.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ELG.MA.HS.G.9: Understand and apply theorems about circles.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ELG.MA.HS.G.10: Find arc lengths and areas of sectors of circles.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ELG.MA.HS.G.11: Translate between the geometric description and the equation for a conic section.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 ELG.MA.HS.G.12: Use coordinates to prove simple geometric theorems algebraically.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ELG.MA.HS.G.13: Explain volume formulas and use them to solve problems. </w:t>
            </w:r>
          </w:p>
          <w:p w:rsidR="00A32E86" w:rsidRPr="00A32E86" w:rsidRDefault="00A32E86" w:rsidP="00A32E86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A32E86">
              <w:rPr>
                <w:rFonts w:ascii="Calibri" w:eastAsia="Calibri" w:hAnsi="Calibri" w:cs="Calibri"/>
                <w:sz w:val="20"/>
                <w:szCs w:val="20"/>
              </w:rPr>
              <w:t xml:space="preserve">ELG.MA.HS.G.14: Visualize relationships between two-dimensional and three-dimensional objects. </w:t>
            </w:r>
          </w:p>
          <w:p w:rsidR="000B127B" w:rsidRDefault="00A32E86" w:rsidP="00A32E86">
            <w:r w:rsidRPr="00A32E86">
              <w:rPr>
                <w:rFonts w:ascii="Calibri" w:eastAsia="Calibri" w:hAnsi="Calibri" w:cs="Calibri"/>
                <w:sz w:val="20"/>
                <w:szCs w:val="20"/>
              </w:rPr>
              <w:t>ELG.MA.HS.G.15: Apply geometric concepts in modeling situations.</w:t>
            </w:r>
          </w:p>
        </w:tc>
      </w:tr>
      <w:tr w:rsidR="000B127B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Grade Scale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90% - 100% = A</w:t>
            </w:r>
          </w:p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80% - 89% = B</w:t>
            </w:r>
          </w:p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>70% - 79% = C</w:t>
            </w:r>
          </w:p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60% - 69% = D</w:t>
            </w:r>
          </w:p>
        </w:tc>
      </w:tr>
      <w:tr w:rsidR="000B127B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 xml:space="preserve">Excel Behavior </w:t>
            </w:r>
            <w:proofErr w:type="spellStart"/>
            <w:r>
              <w:rPr>
                <w:sz w:val="20"/>
                <w:szCs w:val="20"/>
              </w:rPr>
              <w:t>Expectiatons</w:t>
            </w:r>
            <w:proofErr w:type="spellEnd"/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Prompt</w:t>
            </w:r>
          </w:p>
          <w:p w:rsidR="000B127B" w:rsidRDefault="00575520">
            <w:pPr>
              <w:widowControl w:val="0"/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Polite</w:t>
            </w:r>
          </w:p>
          <w:p w:rsidR="000B127B" w:rsidRDefault="00575520">
            <w:pPr>
              <w:widowControl w:val="0"/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Prepared</w:t>
            </w:r>
          </w:p>
          <w:p w:rsidR="000B127B" w:rsidRDefault="00575520">
            <w:pPr>
              <w:widowControl w:val="0"/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Participate</w:t>
            </w:r>
          </w:p>
          <w:p w:rsidR="000B127B" w:rsidRDefault="00575520">
            <w:pPr>
              <w:widowControl w:val="0"/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Pride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B127B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Make-up Work can be turned in up until the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 of the 9 weeks.  Any additional content area support students must talk with their teacher.</w:t>
            </w:r>
          </w:p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B127B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Parent Communication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27B" w:rsidRDefault="00575520">
            <w:pPr>
              <w:widowControl w:val="0"/>
            </w:pPr>
            <w:r>
              <w:rPr>
                <w:sz w:val="20"/>
                <w:szCs w:val="20"/>
              </w:rPr>
              <w:t>Parents will be contacted by phone and/or e-mail.</w:t>
            </w:r>
          </w:p>
        </w:tc>
      </w:tr>
    </w:tbl>
    <w:p w:rsidR="000B127B" w:rsidRDefault="00575520"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>Course Calendar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pPr>
        <w:jc w:val="center"/>
      </w:pPr>
      <w:r>
        <w:rPr>
          <w:b/>
        </w:rPr>
        <w:t xml:space="preserve"> </w:t>
      </w:r>
    </w:p>
    <w:p w:rsidR="000B127B" w:rsidRDefault="00575520">
      <w:r>
        <w:rPr>
          <w:u w:val="single"/>
        </w:rPr>
        <w:t>Sessions</w:t>
      </w:r>
    </w:p>
    <w:p w:rsidR="000B127B" w:rsidRDefault="00575520">
      <w:r>
        <w:t xml:space="preserve"> </w:t>
      </w:r>
    </w:p>
    <w:p w:rsidR="000B127B" w:rsidRDefault="00575520">
      <w:r>
        <w:t>We</w:t>
      </w:r>
      <w:r w:rsidR="00A32E86">
        <w:t xml:space="preserve">ek (1)     </w:t>
      </w:r>
      <w:r w:rsidR="00A32E86">
        <w:tab/>
        <w:t>…………………………………………...</w:t>
      </w:r>
      <w:r>
        <w:t>Unit 1</w:t>
      </w:r>
      <w:r w:rsidR="00A32E86">
        <w:t xml:space="preserve"> -</w:t>
      </w:r>
      <w:r>
        <w:t xml:space="preserve"> </w:t>
      </w:r>
      <w:r w:rsidR="00A32E86">
        <w:t>Introduction to Geometry</w:t>
      </w:r>
    </w:p>
    <w:p w:rsidR="00A32E86" w:rsidRDefault="00A32E86"/>
    <w:p w:rsidR="00A32E86" w:rsidRDefault="00A32E86">
      <w:r>
        <w:t xml:space="preserve">CLO - </w:t>
      </w:r>
      <w:r w:rsidRPr="00A32E86">
        <w:t>Students will experiment with transformations in a plane by gaining an understanding of key geometric concepts and using those concepts to solve problems.</w:t>
      </w:r>
    </w:p>
    <w:p w:rsidR="000B127B" w:rsidRDefault="00575520" w:rsidP="00A32E86">
      <w:r>
        <w:t xml:space="preserve"> </w:t>
      </w:r>
    </w:p>
    <w:p w:rsidR="000B127B" w:rsidRDefault="00575520">
      <w:r>
        <w:t xml:space="preserve"> </w:t>
      </w:r>
    </w:p>
    <w:p w:rsidR="000B127B" w:rsidRDefault="00575520">
      <w:r>
        <w:t xml:space="preserve">Week (2)  </w:t>
      </w:r>
      <w:r w:rsidR="00A32E86">
        <w:t xml:space="preserve">   </w:t>
      </w:r>
      <w:r w:rsidR="00A32E86">
        <w:tab/>
        <w:t>………………………….………………...Unit 1 -</w:t>
      </w:r>
      <w:r>
        <w:t xml:space="preserve"> </w:t>
      </w:r>
      <w:r w:rsidR="00A32E86">
        <w:t>Introduction to Geometry</w:t>
      </w:r>
    </w:p>
    <w:p w:rsidR="000B127B" w:rsidRDefault="00575520">
      <w:r>
        <w:t xml:space="preserve"> </w:t>
      </w:r>
    </w:p>
    <w:p w:rsidR="000B127B" w:rsidRDefault="00A32E86">
      <w:r>
        <w:t xml:space="preserve">CLO - </w:t>
      </w:r>
      <w:r w:rsidRPr="00A32E86">
        <w:t>Students will use coordinates to prove simple geometric theorems algebraically by exploring midpoints and solving midpoint problems.</w:t>
      </w:r>
    </w:p>
    <w:p w:rsidR="000B127B" w:rsidRDefault="00575520">
      <w:r>
        <w:t xml:space="preserve"> </w:t>
      </w:r>
    </w:p>
    <w:p w:rsidR="000B127B" w:rsidRDefault="00575520">
      <w:r>
        <w:t xml:space="preserve"> </w:t>
      </w:r>
    </w:p>
    <w:p w:rsidR="000B127B" w:rsidRDefault="00575520">
      <w:r>
        <w:t xml:space="preserve">Week (3)     </w:t>
      </w:r>
      <w:r>
        <w:tab/>
      </w:r>
      <w:proofErr w:type="gramStart"/>
      <w:r>
        <w:t>…………………...…….......</w:t>
      </w:r>
      <w:r w:rsidR="00A32E86">
        <w:t>.....................</w:t>
      </w:r>
      <w:proofErr w:type="gramEnd"/>
      <w:r>
        <w:t xml:space="preserve">Unit </w:t>
      </w:r>
      <w:r w:rsidR="00A32E86">
        <w:t>1 - Introduction to Geometry</w:t>
      </w:r>
    </w:p>
    <w:p w:rsidR="000B127B" w:rsidRDefault="00575520">
      <w:r>
        <w:lastRenderedPageBreak/>
        <w:t xml:space="preserve"> </w:t>
      </w:r>
    </w:p>
    <w:p w:rsidR="000B127B" w:rsidRDefault="00575520">
      <w:r>
        <w:t xml:space="preserve">CLO </w:t>
      </w:r>
      <w:r w:rsidR="00A32E86">
        <w:t xml:space="preserve">- </w:t>
      </w:r>
      <w:r w:rsidR="00A32E86" w:rsidRPr="00A32E86">
        <w:t>Students will use coordinates to prove simple geometric theorems algebraically by exploring midpoints and solving midpoint problems.</w:t>
      </w:r>
    </w:p>
    <w:p w:rsidR="00A32E86" w:rsidRDefault="00A32E86"/>
    <w:p w:rsidR="00A32E86" w:rsidRDefault="00A32E86">
      <w:r>
        <w:t xml:space="preserve">CLO - </w:t>
      </w:r>
      <w:r w:rsidRPr="00A32E86">
        <w:t>Students will experiment with transformations in a plane and use coordinates to prove simple geometric theorems algebraically by completing Interim 1</w:t>
      </w:r>
    </w:p>
    <w:p w:rsidR="000B127B" w:rsidRDefault="00575520">
      <w:r>
        <w:t xml:space="preserve"> </w:t>
      </w:r>
    </w:p>
    <w:p w:rsidR="000B127B" w:rsidRDefault="00575520">
      <w:r>
        <w:t xml:space="preserve">Week (4)     </w:t>
      </w:r>
      <w:r>
        <w:tab/>
        <w:t xml:space="preserve">………………………………............................…. </w:t>
      </w:r>
      <w:r w:rsidR="00A82299">
        <w:t xml:space="preserve">Unit 2 </w:t>
      </w:r>
      <w:r w:rsidR="00CB6A0F">
        <w:t>Triangles</w:t>
      </w:r>
      <w:r>
        <w:t xml:space="preserve"> </w:t>
      </w:r>
    </w:p>
    <w:p w:rsidR="000B127B" w:rsidRDefault="00575520">
      <w:r>
        <w:t xml:space="preserve"> </w:t>
      </w:r>
    </w:p>
    <w:p w:rsidR="000B127B" w:rsidRDefault="00575520">
      <w:r>
        <w:t>CLO</w:t>
      </w:r>
      <w:r w:rsidR="00A82299">
        <w:t xml:space="preserve"> - </w:t>
      </w:r>
      <w:r w:rsidR="00A82299" w:rsidRPr="00A82299">
        <w:t xml:space="preserve">Students will </w:t>
      </w:r>
      <w:r w:rsidR="00CB6A0F">
        <w:t>prove geometric theorems about triangles.</w:t>
      </w:r>
    </w:p>
    <w:p w:rsidR="00CB6A0F" w:rsidRDefault="00CB6A0F"/>
    <w:p w:rsidR="000B127B" w:rsidRDefault="00575520">
      <w:r>
        <w:t xml:space="preserve"> </w:t>
      </w:r>
    </w:p>
    <w:p w:rsidR="000B127B" w:rsidRDefault="00575520">
      <w:r>
        <w:t>Week (</w:t>
      </w:r>
      <w:r w:rsidR="000D5885">
        <w:t xml:space="preserve">5)     </w:t>
      </w:r>
      <w:r w:rsidR="000D5885">
        <w:tab/>
        <w:t>……………………………………………… ……..</w:t>
      </w:r>
      <w:r>
        <w:t xml:space="preserve">Unit </w:t>
      </w:r>
      <w:r w:rsidR="000D5885">
        <w:t xml:space="preserve">2 </w:t>
      </w:r>
      <w:r w:rsidR="00CB6A0F">
        <w:t>Triangles</w:t>
      </w:r>
    </w:p>
    <w:p w:rsidR="000B127B" w:rsidRDefault="00575520">
      <w:r>
        <w:t xml:space="preserve"> </w:t>
      </w:r>
    </w:p>
    <w:p w:rsidR="000D5885" w:rsidRDefault="00575520" w:rsidP="00DA5FF8">
      <w:r>
        <w:t xml:space="preserve">CLO - </w:t>
      </w:r>
      <w:r w:rsidR="000D5885" w:rsidRPr="000D5885">
        <w:t xml:space="preserve">Students will </w:t>
      </w:r>
      <w:r w:rsidR="00DA5FF8">
        <w:t>prove geometric theorems about triangles.</w:t>
      </w:r>
    </w:p>
    <w:p w:rsidR="000B127B" w:rsidRDefault="00575520">
      <w:r>
        <w:t xml:space="preserve"> </w:t>
      </w:r>
    </w:p>
    <w:p w:rsidR="000B127B" w:rsidRDefault="00575520">
      <w:r>
        <w:t xml:space="preserve">Week (6)     </w:t>
      </w:r>
      <w:r w:rsidR="000D5885">
        <w:tab/>
        <w:t xml:space="preserve">………………………………………………………...Unit 3 </w:t>
      </w:r>
      <w:r w:rsidR="00DA5FF8">
        <w:t>Quadrilaterals</w:t>
      </w:r>
      <w:r w:rsidR="000D5885">
        <w:t xml:space="preserve"> </w:t>
      </w:r>
    </w:p>
    <w:p w:rsidR="000B127B" w:rsidRDefault="00575520">
      <w:r>
        <w:t xml:space="preserve"> </w:t>
      </w:r>
    </w:p>
    <w:p w:rsidR="000B127B" w:rsidRDefault="00575520">
      <w:r>
        <w:t xml:space="preserve">CLO </w:t>
      </w:r>
      <w:r w:rsidR="000D5885">
        <w:t xml:space="preserve">- </w:t>
      </w:r>
      <w:r w:rsidR="000D5885" w:rsidRPr="000D5885">
        <w:t xml:space="preserve">Students will </w:t>
      </w:r>
      <w:r w:rsidR="00DA5FF8">
        <w:t>prove geometric theorems about quadrilaterals.</w:t>
      </w:r>
    </w:p>
    <w:p w:rsidR="000B127B" w:rsidRDefault="00575520">
      <w:r>
        <w:t xml:space="preserve"> </w:t>
      </w:r>
    </w:p>
    <w:p w:rsidR="000B127B" w:rsidRDefault="00575520">
      <w:r>
        <w:t xml:space="preserve"> </w:t>
      </w:r>
    </w:p>
    <w:p w:rsidR="000B127B" w:rsidRDefault="002507C2">
      <w:r>
        <w:t xml:space="preserve">Week (7)     </w:t>
      </w:r>
      <w:r>
        <w:tab/>
        <w:t>………………………………………………………..Unit 3</w:t>
      </w:r>
      <w:r w:rsidR="00575520">
        <w:t xml:space="preserve"> </w:t>
      </w:r>
      <w:r w:rsidR="00DA5FF8">
        <w:t>Quadrilaterals</w:t>
      </w:r>
    </w:p>
    <w:p w:rsidR="000B127B" w:rsidRDefault="00575520">
      <w:r>
        <w:t xml:space="preserve"> </w:t>
      </w:r>
    </w:p>
    <w:p w:rsidR="000B127B" w:rsidRDefault="00575520">
      <w:r>
        <w:t xml:space="preserve">CLO </w:t>
      </w:r>
      <w:r w:rsidR="002507C2">
        <w:t xml:space="preserve">- </w:t>
      </w:r>
      <w:r w:rsidR="002507C2" w:rsidRPr="002507C2">
        <w:t xml:space="preserve">Students will </w:t>
      </w:r>
      <w:r w:rsidR="00DA5FF8">
        <w:t>prove geometric theorems about quadrilaterals.</w:t>
      </w:r>
    </w:p>
    <w:p w:rsidR="000B127B" w:rsidRDefault="00575520">
      <w:r>
        <w:t xml:space="preserve"> </w:t>
      </w:r>
    </w:p>
    <w:p w:rsidR="000B127B" w:rsidRDefault="00575520">
      <w:r>
        <w:t xml:space="preserve"> </w:t>
      </w:r>
    </w:p>
    <w:p w:rsidR="000B127B" w:rsidRDefault="00575520">
      <w:r>
        <w:t xml:space="preserve">Week (8)     </w:t>
      </w:r>
      <w:r>
        <w:tab/>
        <w:t>………………………………</w:t>
      </w:r>
      <w:r w:rsidR="002507C2">
        <w:t>……………………….</w:t>
      </w:r>
      <w:r>
        <w:t xml:space="preserve"> Unit </w:t>
      </w:r>
      <w:r w:rsidR="002507C2">
        <w:t xml:space="preserve">3 </w:t>
      </w:r>
      <w:r w:rsidR="00DA5FF8">
        <w:t>Quadrilaterals.</w:t>
      </w:r>
      <w:bookmarkStart w:id="0" w:name="_GoBack"/>
      <w:bookmarkEnd w:id="0"/>
    </w:p>
    <w:p w:rsidR="000B127B" w:rsidRDefault="00575520">
      <w:r>
        <w:t xml:space="preserve"> </w:t>
      </w:r>
    </w:p>
    <w:p w:rsidR="000B127B" w:rsidRDefault="00575520">
      <w:r>
        <w:t xml:space="preserve">CLO - </w:t>
      </w:r>
      <w:r w:rsidRPr="00575520">
        <w:t>Student</w:t>
      </w:r>
      <w:r w:rsidR="00DA5FF8">
        <w:t>s will prove geometric theorems about quadrilaterals.</w:t>
      </w:r>
    </w:p>
    <w:p w:rsidR="00575520" w:rsidRDefault="00575520"/>
    <w:p w:rsidR="000B127B" w:rsidRDefault="00575520">
      <w:r>
        <w:t xml:space="preserve">CLO - </w:t>
      </w:r>
      <w:r w:rsidRPr="00575520">
        <w:t>Students will prepare for the Final by participating in the review.</w:t>
      </w:r>
      <w:r>
        <w:t xml:space="preserve"> </w:t>
      </w:r>
    </w:p>
    <w:p w:rsidR="000B127B" w:rsidRDefault="00575520">
      <w:r>
        <w:t xml:space="preserve"> </w:t>
      </w:r>
    </w:p>
    <w:p w:rsidR="000B127B" w:rsidRDefault="00575520">
      <w:r>
        <w:t xml:space="preserve">Week (9)     </w:t>
      </w:r>
      <w:r>
        <w:tab/>
        <w:t>……………………………………………………………Final - Units</w:t>
      </w:r>
      <w:proofErr w:type="gramStart"/>
      <w:r>
        <w:t>:1</w:t>
      </w:r>
      <w:proofErr w:type="gramEnd"/>
      <w:r>
        <w:t>- 3</w:t>
      </w:r>
    </w:p>
    <w:p w:rsidR="000B127B" w:rsidRDefault="00575520">
      <w:r>
        <w:t xml:space="preserve"> </w:t>
      </w:r>
    </w:p>
    <w:p w:rsidR="000B127B" w:rsidRDefault="00575520">
      <w:r>
        <w:t xml:space="preserve"> CLO – </w:t>
      </w:r>
      <w:r w:rsidRPr="00575520">
        <w:t>Students will show their understanding of Geometry Semester 1 by completing the Final.</w:t>
      </w:r>
      <w:r>
        <w:t xml:space="preserve"> </w:t>
      </w:r>
    </w:p>
    <w:p w:rsidR="000B127B" w:rsidRDefault="00575520">
      <w:r>
        <w:t xml:space="preserve"> </w:t>
      </w:r>
    </w:p>
    <w:p w:rsidR="000B127B" w:rsidRDefault="000B127B"/>
    <w:p w:rsidR="00575520" w:rsidRDefault="00575520"/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t>Detach below and return with your parent/guardian signatures by:  ________ (date)</w:t>
      </w:r>
    </w:p>
    <w:p w:rsidR="000B127B" w:rsidRDefault="00575520">
      <w:r>
        <w:rPr>
          <w:b/>
        </w:rPr>
        <w:t>- - - - - - - - - - - - - - - - - - - - - - - - - - - - - - - - - - - - - - - - - - - - - - - - - - - - - - - - - - - - - - - - - - - - - - - - - - - - - - - - - - - - - - -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lastRenderedPageBreak/>
        <w:t xml:space="preserve"> </w:t>
      </w:r>
    </w:p>
    <w:p w:rsidR="000B127B" w:rsidRDefault="00575520">
      <w:r>
        <w:rPr>
          <w:b/>
        </w:rPr>
        <w:t>I acknowledge receiving a copy of the Course Syllabus for ______________ (course)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t xml:space="preserve">Class Period _______       </w:t>
      </w:r>
      <w:r>
        <w:rPr>
          <w:b/>
        </w:rPr>
        <w:tab/>
        <w:t xml:space="preserve">             </w:t>
      </w:r>
      <w:r>
        <w:rPr>
          <w:b/>
        </w:rPr>
        <w:tab/>
        <w:t>Date ___________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t>Student Name: _________________</w:t>
      </w:r>
      <w:proofErr w:type="gramStart"/>
      <w:r>
        <w:rPr>
          <w:b/>
        </w:rPr>
        <w:t>_  Student</w:t>
      </w:r>
      <w:proofErr w:type="gramEnd"/>
      <w:r>
        <w:rPr>
          <w:b/>
        </w:rPr>
        <w:t xml:space="preserve"> Signature: _____________________</w:t>
      </w:r>
    </w:p>
    <w:p w:rsidR="000B127B" w:rsidRDefault="00575520">
      <w:r>
        <w:rPr>
          <w:b/>
        </w:rPr>
        <w:t xml:space="preserve">(Print)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(Sign)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t>Parent Name: __________________</w:t>
      </w:r>
      <w:proofErr w:type="gramStart"/>
      <w:r>
        <w:rPr>
          <w:b/>
        </w:rPr>
        <w:t>_  Parent</w:t>
      </w:r>
      <w:proofErr w:type="gramEnd"/>
      <w:r>
        <w:rPr>
          <w:b/>
        </w:rPr>
        <w:t xml:space="preserve"> Signature: ______________________ (Print)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>(Sign)</w:t>
      </w:r>
    </w:p>
    <w:p w:rsidR="000B127B" w:rsidRDefault="00575520">
      <w:r>
        <w:rPr>
          <w:b/>
        </w:rPr>
        <w:t xml:space="preserve"> </w:t>
      </w:r>
    </w:p>
    <w:p w:rsidR="000B127B" w:rsidRDefault="00575520">
      <w:r>
        <w:rPr>
          <w:b/>
        </w:rPr>
        <w:t xml:space="preserve"> </w:t>
      </w:r>
    </w:p>
    <w:p w:rsidR="000B127B" w:rsidRDefault="000B127B"/>
    <w:sectPr w:rsidR="000B12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899"/>
    <w:multiLevelType w:val="multilevel"/>
    <w:tmpl w:val="C4B29A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27B"/>
    <w:rsid w:val="000B127B"/>
    <w:rsid w:val="000D5885"/>
    <w:rsid w:val="002507C2"/>
    <w:rsid w:val="00575520"/>
    <w:rsid w:val="00A32E86"/>
    <w:rsid w:val="00A82299"/>
    <w:rsid w:val="00CB6A0F"/>
    <w:rsid w:val="00D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Sliter, Mary Jane</dc:creator>
  <cp:lastModifiedBy>dpssupport</cp:lastModifiedBy>
  <cp:revision>3</cp:revision>
  <dcterms:created xsi:type="dcterms:W3CDTF">2016-08-19T15:53:00Z</dcterms:created>
  <dcterms:modified xsi:type="dcterms:W3CDTF">2017-01-11T17:52:00Z</dcterms:modified>
</cp:coreProperties>
</file>